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ECC" w:rsidRDefault="003B1ECC" w:rsidP="00741454">
      <w:pPr>
        <w:spacing w:line="276" w:lineRule="auto"/>
        <w:jc w:val="center"/>
        <w:rPr>
          <w:b/>
        </w:rPr>
      </w:pPr>
    </w:p>
    <w:p w:rsidR="00741454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>План работы Первичной Профсоюзной организации</w:t>
      </w:r>
    </w:p>
    <w:p w:rsidR="00BD323D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 xml:space="preserve"> </w:t>
      </w:r>
      <w:r w:rsidR="00BD323D">
        <w:rPr>
          <w:b/>
          <w:sz w:val="32"/>
          <w:szCs w:val="32"/>
        </w:rPr>
        <w:t xml:space="preserve">МБОУ «СОШ№1 </w:t>
      </w:r>
      <w:proofErr w:type="spellStart"/>
      <w:r w:rsidR="00BD323D">
        <w:rPr>
          <w:b/>
          <w:sz w:val="32"/>
          <w:szCs w:val="32"/>
        </w:rPr>
        <w:t>г</w:t>
      </w:r>
      <w:proofErr w:type="gramStart"/>
      <w:r w:rsidR="00BD323D">
        <w:rPr>
          <w:b/>
          <w:sz w:val="32"/>
          <w:szCs w:val="32"/>
        </w:rPr>
        <w:t>.А</w:t>
      </w:r>
      <w:proofErr w:type="gramEnd"/>
      <w:r w:rsidR="00BD323D">
        <w:rPr>
          <w:b/>
          <w:sz w:val="32"/>
          <w:szCs w:val="32"/>
        </w:rPr>
        <w:t>знакаево</w:t>
      </w:r>
      <w:proofErr w:type="spellEnd"/>
      <w:r w:rsidR="00BD323D">
        <w:rPr>
          <w:b/>
          <w:sz w:val="32"/>
          <w:szCs w:val="32"/>
        </w:rPr>
        <w:t xml:space="preserve">» АМР РТ </w:t>
      </w:r>
    </w:p>
    <w:p w:rsidR="003B1ECC" w:rsidRPr="007F16F3" w:rsidRDefault="00BD323D" w:rsidP="00741454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2022-2023</w:t>
      </w:r>
      <w:r w:rsidRPr="00BD323D">
        <w:rPr>
          <w:b/>
          <w:sz w:val="32"/>
          <w:szCs w:val="32"/>
        </w:rPr>
        <w:t xml:space="preserve"> </w:t>
      </w:r>
      <w:r w:rsidRPr="007F16F3">
        <w:rPr>
          <w:b/>
          <w:sz w:val="32"/>
          <w:szCs w:val="32"/>
        </w:rPr>
        <w:t>учебный год</w:t>
      </w:r>
    </w:p>
    <w:p w:rsidR="00741454" w:rsidRDefault="00741454" w:rsidP="00741454">
      <w:pPr>
        <w:spacing w:line="276" w:lineRule="auto"/>
        <w:rPr>
          <w:sz w:val="16"/>
          <w:szCs w:val="16"/>
        </w:rPr>
      </w:pPr>
    </w:p>
    <w:p w:rsidR="00465245" w:rsidRDefault="00465245" w:rsidP="00465245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</w:p>
    <w:p w:rsidR="00465245" w:rsidRPr="00465245" w:rsidRDefault="00465245" w:rsidP="00BD323D">
      <w:pPr>
        <w:numPr>
          <w:ilvl w:val="0"/>
          <w:numId w:val="20"/>
        </w:numPr>
      </w:pPr>
      <w:r w:rsidRPr="00465245"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465245" w:rsidRPr="00465245" w:rsidRDefault="00465245" w:rsidP="00BD323D">
      <w:pPr>
        <w:numPr>
          <w:ilvl w:val="0"/>
          <w:numId w:val="20"/>
        </w:numPr>
      </w:pPr>
      <w:r w:rsidRPr="00465245">
        <w:t>профсоюзный контроль соблюдения в школе законодательства о труде и охраны труда;</w:t>
      </w:r>
    </w:p>
    <w:p w:rsidR="00465245" w:rsidRPr="00465245" w:rsidRDefault="00465245" w:rsidP="00BD323D">
      <w:pPr>
        <w:numPr>
          <w:ilvl w:val="0"/>
          <w:numId w:val="20"/>
        </w:numPr>
      </w:pPr>
      <w:r w:rsidRPr="00465245">
        <w:t>укрепление здоровья и повышение жизненного уровня работников;</w:t>
      </w:r>
    </w:p>
    <w:p w:rsidR="00465245" w:rsidRPr="00465245" w:rsidRDefault="00465245" w:rsidP="00BD323D">
      <w:pPr>
        <w:numPr>
          <w:ilvl w:val="0"/>
          <w:numId w:val="20"/>
        </w:numPr>
      </w:pPr>
      <w:r w:rsidRPr="00465245">
        <w:t>информационн</w:t>
      </w:r>
      <w:r>
        <w:t>ое обеспечение членов Профсоюза, разъяснение мер</w:t>
      </w:r>
      <w:r w:rsidRPr="00465245">
        <w:t>, принимаемых Профсоюзом по реализации уставных целей и задач;</w:t>
      </w:r>
    </w:p>
    <w:p w:rsidR="00465245" w:rsidRPr="00465245" w:rsidRDefault="00465245" w:rsidP="00BD323D">
      <w:pPr>
        <w:numPr>
          <w:ilvl w:val="0"/>
          <w:numId w:val="20"/>
        </w:numPr>
      </w:pPr>
      <w:r w:rsidRPr="00465245">
        <w:t>создание условий, обеспечивающих вовлечение членов Профсоюза в профсоюзную работу;</w:t>
      </w:r>
    </w:p>
    <w:p w:rsidR="00465245" w:rsidRPr="00465245" w:rsidRDefault="00465245" w:rsidP="00465245">
      <w:pPr>
        <w:spacing w:line="276" w:lineRule="auto"/>
      </w:pPr>
      <w:r w:rsidRPr="00465245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</w:t>
      </w:r>
      <w:r>
        <w:t>.</w:t>
      </w:r>
    </w:p>
    <w:p w:rsidR="00465245" w:rsidRPr="007F16F3" w:rsidRDefault="00465245" w:rsidP="00741454">
      <w:pPr>
        <w:spacing w:line="276" w:lineRule="auto"/>
        <w:rPr>
          <w:sz w:val="16"/>
          <w:szCs w:val="16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6"/>
        <w:gridCol w:w="1842"/>
        <w:gridCol w:w="2098"/>
      </w:tblGrid>
      <w:tr w:rsidR="00741454" w:rsidRPr="006A5774" w:rsidTr="007F16F3">
        <w:tc>
          <w:tcPr>
            <w:tcW w:w="634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 xml:space="preserve">№ </w:t>
            </w:r>
            <w:proofErr w:type="gramStart"/>
            <w:r w:rsidRPr="007F16F3">
              <w:rPr>
                <w:rFonts w:ascii="Arial Black" w:hAnsi="Arial Black"/>
              </w:rPr>
              <w:t>п</w:t>
            </w:r>
            <w:proofErr w:type="gramEnd"/>
            <w:r w:rsidRPr="007F16F3">
              <w:rPr>
                <w:rFonts w:ascii="Arial Black" w:hAnsi="Arial Black"/>
              </w:rPr>
              <w:t>/п</w:t>
            </w:r>
          </w:p>
        </w:tc>
        <w:tc>
          <w:tcPr>
            <w:tcW w:w="6096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Сроки</w:t>
            </w:r>
          </w:p>
        </w:tc>
        <w:tc>
          <w:tcPr>
            <w:tcW w:w="2098" w:type="dxa"/>
            <w:vAlign w:val="center"/>
          </w:tcPr>
          <w:p w:rsidR="00741454" w:rsidRPr="007F16F3" w:rsidRDefault="00741454" w:rsidP="007F16F3">
            <w:pPr>
              <w:spacing w:line="276" w:lineRule="auto"/>
              <w:ind w:left="-136" w:right="-108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Ответственный</w:t>
            </w:r>
          </w:p>
        </w:tc>
      </w:tr>
      <w:tr w:rsidR="00741454" w:rsidRPr="006A5774" w:rsidTr="007F16F3">
        <w:tc>
          <w:tcPr>
            <w:tcW w:w="10670" w:type="dxa"/>
            <w:gridSpan w:val="4"/>
          </w:tcPr>
          <w:p w:rsidR="00741454" w:rsidRPr="006A5774" w:rsidRDefault="0074145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Профсоюзные собрания</w:t>
            </w:r>
          </w:p>
        </w:tc>
      </w:tr>
      <w:tr w:rsidR="00741454" w:rsidRPr="006A5774" w:rsidTr="00193036">
        <w:trPr>
          <w:trHeight w:val="1272"/>
        </w:trPr>
        <w:tc>
          <w:tcPr>
            <w:tcW w:w="634" w:type="dxa"/>
            <w:vAlign w:val="center"/>
          </w:tcPr>
          <w:p w:rsidR="00741454" w:rsidRPr="006A5774" w:rsidRDefault="00741454" w:rsidP="00193036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741454" w:rsidRPr="006A5774" w:rsidRDefault="00741454" w:rsidP="00193036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</w:pPr>
            <w:r w:rsidRPr="006A5774">
              <w:t>Утвер</w:t>
            </w:r>
            <w:r w:rsidR="00BD323D">
              <w:t xml:space="preserve">ждение плана работы ППО на 2022-2023 </w:t>
            </w:r>
            <w:r w:rsidR="00B2319D">
              <w:t>учеб</w:t>
            </w:r>
            <w:r w:rsidRPr="006A5774">
              <w:t>ный год.</w:t>
            </w:r>
          </w:p>
          <w:p w:rsidR="00886ACF" w:rsidRPr="006A5774" w:rsidRDefault="00741454" w:rsidP="009B48A8">
            <w:pPr>
              <w:numPr>
                <w:ilvl w:val="0"/>
                <w:numId w:val="2"/>
              </w:numPr>
              <w:spacing w:line="276" w:lineRule="auto"/>
              <w:ind w:left="289"/>
            </w:pPr>
            <w:r w:rsidRPr="006A5774">
              <w:t>Составление и ут</w:t>
            </w:r>
            <w:r w:rsidR="00B2319D">
              <w:t>верждение проекта расходования п</w:t>
            </w:r>
            <w:r w:rsidRPr="006A5774">
              <w:t xml:space="preserve">рофсоюзных средств на новый </w:t>
            </w:r>
            <w:r w:rsidR="00B2319D">
              <w:t>учеб</w:t>
            </w:r>
            <w:r w:rsidRPr="006A5774">
              <w:t>ный год.</w:t>
            </w:r>
          </w:p>
        </w:tc>
        <w:tc>
          <w:tcPr>
            <w:tcW w:w="1842" w:type="dxa"/>
            <w:vAlign w:val="center"/>
          </w:tcPr>
          <w:p w:rsidR="00741454" w:rsidRPr="006A5774" w:rsidRDefault="00A1628C" w:rsidP="00193036">
            <w:pPr>
              <w:spacing w:line="276" w:lineRule="auto"/>
              <w:jc w:val="center"/>
            </w:pPr>
            <w:r>
              <w:t>Август</w:t>
            </w:r>
          </w:p>
        </w:tc>
        <w:tc>
          <w:tcPr>
            <w:tcW w:w="2098" w:type="dxa"/>
            <w:vAlign w:val="center"/>
          </w:tcPr>
          <w:p w:rsidR="00741454" w:rsidRPr="006A5774" w:rsidRDefault="00BD323D" w:rsidP="002F24D6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="00741454" w:rsidRPr="006A5774">
              <w:t>, профком</w:t>
            </w:r>
          </w:p>
        </w:tc>
      </w:tr>
      <w:tr w:rsidR="0044122E" w:rsidRPr="006A5774" w:rsidTr="00193036">
        <w:tc>
          <w:tcPr>
            <w:tcW w:w="634" w:type="dxa"/>
            <w:vAlign w:val="center"/>
          </w:tcPr>
          <w:p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2</w:t>
            </w:r>
          </w:p>
        </w:tc>
        <w:tc>
          <w:tcPr>
            <w:tcW w:w="6096" w:type="dxa"/>
          </w:tcPr>
          <w:p w:rsidR="0044122E" w:rsidRDefault="0044122E" w:rsidP="002F24D6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</w:pPr>
            <w:r w:rsidRPr="006A5774">
              <w:t>Подведение итогов совместн</w:t>
            </w:r>
            <w:r w:rsidR="002F24D6">
              <w:t xml:space="preserve">ой работы </w:t>
            </w:r>
            <w:r w:rsidRPr="006A5774">
              <w:t xml:space="preserve">администрации и Первичной Профсоюзной организации </w:t>
            </w:r>
            <w:r w:rsidR="002F24D6">
              <w:t xml:space="preserve">школы </w:t>
            </w:r>
            <w:r w:rsidRPr="006A5774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 w:rsidR="002F24D6">
              <w:t>ю</w:t>
            </w:r>
            <w:r w:rsidRPr="006A5774">
              <w:t xml:space="preserve"> травматизма и профессиональных заболеваний</w:t>
            </w:r>
            <w:r>
              <w:t>.</w:t>
            </w:r>
          </w:p>
          <w:p w:rsidR="00886ACF" w:rsidRPr="006A5774" w:rsidRDefault="0044122E" w:rsidP="00886ACF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</w:pPr>
            <w:r w:rsidRPr="006A5774">
              <w:t xml:space="preserve">О выполнении </w:t>
            </w:r>
            <w:r w:rsidR="002F24D6">
              <w:t>К</w:t>
            </w:r>
            <w:r w:rsidRPr="006A5774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:rsidR="0044122E" w:rsidRPr="006A5774" w:rsidRDefault="00CD2B27" w:rsidP="0017456D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098" w:type="dxa"/>
            <w:vAlign w:val="center"/>
          </w:tcPr>
          <w:p w:rsidR="0044122E" w:rsidRPr="006A5774" w:rsidRDefault="00BD323D" w:rsidP="0017456D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44122E" w:rsidRPr="006A5774" w:rsidTr="00193036">
        <w:tc>
          <w:tcPr>
            <w:tcW w:w="634" w:type="dxa"/>
            <w:vAlign w:val="center"/>
          </w:tcPr>
          <w:p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3</w:t>
            </w:r>
          </w:p>
        </w:tc>
        <w:tc>
          <w:tcPr>
            <w:tcW w:w="6096" w:type="dxa"/>
          </w:tcPr>
          <w:p w:rsidR="00CD2B27" w:rsidRDefault="00CD2B27" w:rsidP="00CD2B27">
            <w:pPr>
              <w:pStyle w:val="a3"/>
              <w:spacing w:line="276" w:lineRule="auto"/>
              <w:ind w:left="289"/>
            </w:pPr>
            <w:r>
              <w:t>Отчётно-выборное собрание:</w:t>
            </w:r>
          </w:p>
          <w:p w:rsidR="0044122E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6A5774">
              <w:t xml:space="preserve">Отчет о работе ППО за </w:t>
            </w:r>
            <w:r>
              <w:t>истекший учеб</w:t>
            </w:r>
            <w:r w:rsidRPr="006A5774">
              <w:t>ный год.</w:t>
            </w:r>
          </w:p>
          <w:p w:rsidR="0044122E" w:rsidRPr="006A5774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>
              <w:t>Отчет ревизионной комиссии о расходовании П</w:t>
            </w:r>
            <w:r w:rsidRPr="006A5774">
              <w:t>рофсоюзных средств</w:t>
            </w:r>
            <w:r>
              <w:t>.</w:t>
            </w:r>
          </w:p>
          <w:p w:rsidR="0044122E" w:rsidRPr="006A5774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6A5774">
              <w:t>Выбор</w:t>
            </w:r>
            <w:r>
              <w:t>ы</w:t>
            </w:r>
            <w:r w:rsidRPr="006A5774">
              <w:t xml:space="preserve"> председателя ППО, </w:t>
            </w:r>
            <w:r>
              <w:t>членов П</w:t>
            </w:r>
            <w:r w:rsidRPr="006A5774">
              <w:t>рофсоюзного комитета.</w:t>
            </w:r>
          </w:p>
        </w:tc>
        <w:tc>
          <w:tcPr>
            <w:tcW w:w="1842" w:type="dxa"/>
            <w:vAlign w:val="center"/>
          </w:tcPr>
          <w:p w:rsidR="0044122E" w:rsidRPr="006A5774" w:rsidRDefault="0044122E" w:rsidP="00CD2B27">
            <w:pPr>
              <w:spacing w:line="276" w:lineRule="auto"/>
              <w:jc w:val="center"/>
            </w:pPr>
            <w:r w:rsidRPr="006A5774">
              <w:t>Ма</w:t>
            </w:r>
            <w:r w:rsidR="00CD2B27">
              <w:t>й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BD323D">
            <w:pPr>
              <w:spacing w:line="276" w:lineRule="auto"/>
              <w:jc w:val="center"/>
            </w:pPr>
            <w:r w:rsidRPr="006A5774">
              <w:t>Админист</w:t>
            </w:r>
            <w:r w:rsidR="00BD323D" w:rsidRPr="006A5774">
              <w:t>рация</w:t>
            </w:r>
            <w:r w:rsidR="00BD323D">
              <w:t xml:space="preserve"> </w:t>
            </w:r>
            <w:proofErr w:type="spellStart"/>
            <w:r w:rsidR="00BD323D">
              <w:t>Гумарова</w:t>
            </w:r>
            <w:proofErr w:type="spellEnd"/>
            <w:r w:rsidR="00BD323D">
              <w:t xml:space="preserve"> Р.М.</w:t>
            </w:r>
            <w:r w:rsidR="00BD323D" w:rsidRPr="006A5774">
              <w:t>, профком</w:t>
            </w:r>
            <w:r w:rsidRPr="006A5774">
              <w:t xml:space="preserve">, </w:t>
            </w:r>
          </w:p>
        </w:tc>
      </w:tr>
      <w:tr w:rsidR="0044122E" w:rsidRPr="006A5774" w:rsidTr="007F16F3">
        <w:tc>
          <w:tcPr>
            <w:tcW w:w="10670" w:type="dxa"/>
            <w:gridSpan w:val="4"/>
          </w:tcPr>
          <w:p w:rsidR="0044122E" w:rsidRPr="006A5774" w:rsidRDefault="0044122E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 xml:space="preserve"> Заседания профкома</w:t>
            </w:r>
          </w:p>
        </w:tc>
      </w:tr>
      <w:tr w:rsidR="0044122E" w:rsidRPr="006A5774" w:rsidTr="003E394B">
        <w:tc>
          <w:tcPr>
            <w:tcW w:w="634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44122E" w:rsidRDefault="0044122E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Проведение сверки</w:t>
            </w:r>
            <w:r>
              <w:t xml:space="preserve"> учёта членов П</w:t>
            </w:r>
            <w:r w:rsidRPr="006A5774">
              <w:t>рофсоюза.</w:t>
            </w:r>
          </w:p>
          <w:p w:rsidR="0046130C" w:rsidRDefault="0046130C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Корректировка распределения общественной нагрузки между членами профкома.</w:t>
            </w:r>
          </w:p>
          <w:p w:rsidR="00001F84" w:rsidRDefault="00001F84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Подготов</w:t>
            </w:r>
            <w:r>
              <w:t>ка</w:t>
            </w:r>
            <w:r w:rsidRPr="006A5774">
              <w:t xml:space="preserve"> предложения о поощ</w:t>
            </w:r>
            <w:r>
              <w:t>рении наиболее активных членов П</w:t>
            </w:r>
            <w:r w:rsidRPr="006A5774">
              <w:t>рофсоюза и напра</w:t>
            </w:r>
            <w:r>
              <w:t>вление ходатайств в вышестоящие П</w:t>
            </w:r>
            <w:r w:rsidRPr="006A5774">
              <w:t>рофсоюзные органы.</w:t>
            </w:r>
          </w:p>
          <w:p w:rsidR="00F640A1" w:rsidRDefault="00F640A1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Обновление страницы Профсоюза на сайте школы.</w:t>
            </w:r>
          </w:p>
          <w:p w:rsidR="009B48A8" w:rsidRPr="006A5774" w:rsidRDefault="009B48A8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proofErr w:type="gramStart"/>
            <w:r>
              <w:t>Контроль за</w:t>
            </w:r>
            <w:proofErr w:type="gramEnd"/>
            <w:r>
              <w:t xml:space="preserve"> прохождением медосмотров и диспансеризации работников.</w:t>
            </w:r>
          </w:p>
        </w:tc>
        <w:tc>
          <w:tcPr>
            <w:tcW w:w="1842" w:type="dxa"/>
            <w:vAlign w:val="center"/>
          </w:tcPr>
          <w:p w:rsidR="0044122E" w:rsidRPr="006A5774" w:rsidRDefault="0044122E" w:rsidP="00001F84">
            <w:pPr>
              <w:spacing w:line="276" w:lineRule="auto"/>
              <w:jc w:val="center"/>
            </w:pPr>
            <w:r w:rsidRPr="006A5774">
              <w:t>Август</w:t>
            </w:r>
          </w:p>
        </w:tc>
        <w:tc>
          <w:tcPr>
            <w:tcW w:w="2098" w:type="dxa"/>
            <w:vAlign w:val="center"/>
          </w:tcPr>
          <w:p w:rsidR="0044122E" w:rsidRPr="006A5774" w:rsidRDefault="00BD323D" w:rsidP="00BD323D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  <w:r w:rsidRPr="006A5774">
              <w:t xml:space="preserve"> 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>
              <w:lastRenderedPageBreak/>
              <w:t>2</w:t>
            </w:r>
          </w:p>
        </w:tc>
        <w:tc>
          <w:tcPr>
            <w:tcW w:w="6096" w:type="dxa"/>
          </w:tcPr>
          <w:p w:rsidR="00001F84" w:rsidRPr="006A577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</w:pPr>
            <w:r w:rsidRPr="006A5774">
              <w:t>Согла</w:t>
            </w:r>
            <w:r>
              <w:t>сование локальных актов (положений о стимулирующих выплатах, правил</w:t>
            </w:r>
            <w:r w:rsidRPr="006A5774">
              <w:t xml:space="preserve"> внутреннего трудового распорядка, приказа о распред</w:t>
            </w:r>
            <w:r>
              <w:t>елении учебной нагрузки, графиков</w:t>
            </w:r>
            <w:r w:rsidRPr="006A5774">
              <w:t xml:space="preserve"> дежурств</w:t>
            </w:r>
            <w:r>
              <w:t xml:space="preserve"> и отпусков</w:t>
            </w:r>
            <w:r w:rsidRPr="006A5774">
              <w:t>, расписания уроков</w:t>
            </w:r>
            <w:r>
              <w:t>)</w:t>
            </w:r>
            <w:r w:rsidRPr="006A5774">
              <w:t>.</w:t>
            </w:r>
          </w:p>
          <w:p w:rsidR="00001F8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proofErr w:type="gramStart"/>
            <w:r>
              <w:t>Контроль за</w:t>
            </w:r>
            <w:proofErr w:type="gramEnd"/>
            <w:r>
              <w:t xml:space="preserve"> соблюдением</w:t>
            </w:r>
            <w:r w:rsidRPr="006A5774">
              <w:t xml:space="preserve"> инструкций по охране труда и технике безопасности в кабинетах </w:t>
            </w:r>
            <w:r>
              <w:t>повышенной опасности (</w:t>
            </w:r>
            <w:r w:rsidRPr="006A5774">
              <w:t>физики, химии, информатики, технологии</w:t>
            </w:r>
            <w:r>
              <w:t>, технической мастерской)</w:t>
            </w:r>
            <w:r w:rsidRPr="006A5774">
              <w:t>.</w:t>
            </w:r>
          </w:p>
          <w:p w:rsidR="00C36DE1" w:rsidRDefault="00C36DE1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proofErr w:type="gramStart"/>
            <w:r>
              <w:t>Контроль за</w:t>
            </w:r>
            <w:proofErr w:type="gramEnd"/>
            <w:r>
              <w:t xml:space="preserve"> проведением тарификации и правильностью начисления заработной платы работникам.</w:t>
            </w:r>
          </w:p>
          <w:p w:rsidR="00472DE3" w:rsidRDefault="00472DE3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>
              <w:t>Об установлении стимулирующих выплат работникам.</w:t>
            </w:r>
            <w:r w:rsidR="0076020B">
              <w:t xml:space="preserve"> </w:t>
            </w:r>
          </w:p>
          <w:p w:rsidR="0076020B" w:rsidRPr="006A5774" w:rsidRDefault="0045684E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AC102D">
              <w:t xml:space="preserve">Рейд – проверка санитарно-гигиенического состояния кабинетов </w:t>
            </w:r>
            <w:r>
              <w:t xml:space="preserve">и </w:t>
            </w:r>
            <w:r w:rsidRPr="00AC102D">
              <w:t xml:space="preserve">школы </w:t>
            </w:r>
            <w:r>
              <w:t xml:space="preserve">в целом </w:t>
            </w:r>
            <w:r w:rsidRPr="00AC102D">
              <w:t>(рекомендации, помощь)</w:t>
            </w:r>
            <w:r>
              <w:t>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Сентябрь</w:t>
            </w:r>
          </w:p>
        </w:tc>
        <w:tc>
          <w:tcPr>
            <w:tcW w:w="2098" w:type="dxa"/>
            <w:vAlign w:val="center"/>
          </w:tcPr>
          <w:p w:rsidR="00001F84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44122E" w:rsidRPr="006A5774" w:rsidTr="003E394B">
        <w:tc>
          <w:tcPr>
            <w:tcW w:w="634" w:type="dxa"/>
            <w:vAlign w:val="center"/>
          </w:tcPr>
          <w:p w:rsidR="0044122E" w:rsidRPr="006A5774" w:rsidRDefault="00001F84" w:rsidP="003E394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6096" w:type="dxa"/>
          </w:tcPr>
          <w:p w:rsidR="0044122E" w:rsidRPr="006A5774" w:rsidRDefault="000C5805" w:rsidP="003E394B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</w:pPr>
            <w:r>
              <w:t>Участие в проведении</w:t>
            </w:r>
            <w:r w:rsidR="0044122E" w:rsidRPr="006A5774">
              <w:t xml:space="preserve"> торжественного собр</w:t>
            </w:r>
            <w:r>
              <w:t xml:space="preserve">ания, посвященного Дню учителя, награждение </w:t>
            </w:r>
            <w:r w:rsidR="0044122E" w:rsidRPr="006A5774">
              <w:t>юбиляров, опытных педагогов</w:t>
            </w:r>
            <w:r>
              <w:t xml:space="preserve"> грамотами</w:t>
            </w:r>
            <w:r w:rsidR="0044122E" w:rsidRPr="006A5774">
              <w:t>.</w:t>
            </w:r>
          </w:p>
          <w:p w:rsidR="0044122E" w:rsidRPr="006A5774" w:rsidRDefault="000C5805" w:rsidP="003E394B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Представление</w:t>
            </w:r>
            <w:r w:rsidR="0044122E" w:rsidRPr="006A5774">
              <w:t xml:space="preserve"> в вышестоящую орга</w:t>
            </w:r>
            <w:r>
              <w:t>низацию Профсоюза статистического</w:t>
            </w:r>
            <w:r w:rsidR="0044122E" w:rsidRPr="006A5774">
              <w:t xml:space="preserve"> отчет</w:t>
            </w:r>
            <w:r>
              <w:t>а</w:t>
            </w:r>
            <w:r w:rsidR="0044122E" w:rsidRPr="006A5774">
              <w:t xml:space="preserve"> (форма 5 СП).</w:t>
            </w:r>
          </w:p>
          <w:p w:rsidR="0044122E" w:rsidRDefault="0044122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6A5774">
              <w:t>Оформление заяв</w:t>
            </w:r>
            <w:r w:rsidR="000C5805">
              <w:t>ок</w:t>
            </w:r>
            <w:r w:rsidRPr="006A5774">
              <w:t xml:space="preserve"> на санаторно-курортное леч</w:t>
            </w:r>
            <w:r w:rsidR="000C5805">
              <w:t>ение членов профсоюза и членов их семьи</w:t>
            </w:r>
            <w:r w:rsidRPr="006A5774">
              <w:t>.</w:t>
            </w:r>
          </w:p>
          <w:p w:rsidR="000A0E11" w:rsidRDefault="000A0E11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Об аттестации работников в текущем учебном году.</w:t>
            </w:r>
          </w:p>
          <w:p w:rsidR="00AC102D" w:rsidRPr="00AC102D" w:rsidRDefault="0045684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Октябрь</w:t>
            </w:r>
          </w:p>
        </w:tc>
        <w:tc>
          <w:tcPr>
            <w:tcW w:w="2098" w:type="dxa"/>
            <w:vAlign w:val="center"/>
          </w:tcPr>
          <w:p w:rsidR="0044122E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</w:tcPr>
          <w:p w:rsidR="00001F84" w:rsidRPr="006A577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  <w:p w:rsidR="00001F84" w:rsidRPr="006A5774" w:rsidRDefault="00001F84" w:rsidP="003E394B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6A5774">
              <w:t xml:space="preserve">Подготовка </w:t>
            </w:r>
            <w:r>
              <w:t>к участию в Новогодних мероприятиях детей членов Профсоюза, с</w:t>
            </w:r>
            <w:r w:rsidRPr="006A5774">
              <w:t>оставление списка.</w:t>
            </w:r>
          </w:p>
          <w:p w:rsidR="00001F8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>
              <w:t>О Новогодних подарках членам П</w:t>
            </w:r>
            <w:r w:rsidRPr="006A5774">
              <w:t>рофсоюза.</w:t>
            </w:r>
          </w:p>
          <w:p w:rsidR="00472DE3" w:rsidRPr="006A5774" w:rsidRDefault="00472DE3" w:rsidP="00472DE3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Рейд – проверка состояния делопроизводства в школе.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Декабрь</w:t>
            </w:r>
          </w:p>
        </w:tc>
        <w:tc>
          <w:tcPr>
            <w:tcW w:w="2098" w:type="dxa"/>
            <w:vAlign w:val="center"/>
          </w:tcPr>
          <w:p w:rsidR="00001F84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 xml:space="preserve">Согласование инструкций по </w:t>
            </w:r>
            <w:r>
              <w:t>охране труда</w:t>
            </w:r>
            <w:r w:rsidRPr="006A5774">
              <w:t>.</w:t>
            </w:r>
          </w:p>
          <w:p w:rsidR="00001F84" w:rsidRDefault="00001F84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>С</w:t>
            </w:r>
            <w:r w:rsidR="00BD323D">
              <w:t>оставление списка юбиляров в 2022</w:t>
            </w:r>
            <w:r w:rsidRPr="006A5774">
              <w:t xml:space="preserve"> году.</w:t>
            </w:r>
          </w:p>
          <w:p w:rsidR="00AC102D" w:rsidRPr="00AC102D" w:rsidRDefault="00AC102D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AC102D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Январь</w:t>
            </w:r>
          </w:p>
        </w:tc>
        <w:tc>
          <w:tcPr>
            <w:tcW w:w="2098" w:type="dxa"/>
            <w:vAlign w:val="center"/>
          </w:tcPr>
          <w:p w:rsidR="00001F84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6</w:t>
            </w:r>
          </w:p>
        </w:tc>
        <w:tc>
          <w:tcPr>
            <w:tcW w:w="6096" w:type="dxa"/>
          </w:tcPr>
          <w:p w:rsidR="00001F84" w:rsidRDefault="00001F84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6A5774">
              <w:t>О подготовке празднования Дня Защитника Отечества и Международного женского дня.</w:t>
            </w:r>
          </w:p>
          <w:p w:rsidR="00DC108F" w:rsidRDefault="00DC108F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О работе уполномоченного по охране труда.</w:t>
            </w:r>
          </w:p>
          <w:p w:rsidR="00DC108F" w:rsidRPr="006A5774" w:rsidRDefault="000B517D" w:rsidP="00DC108F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Рейд – проверка ведения журналов по охране труда и технике безопасности.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Февраль</w:t>
            </w:r>
          </w:p>
        </w:tc>
        <w:tc>
          <w:tcPr>
            <w:tcW w:w="2098" w:type="dxa"/>
            <w:vAlign w:val="center"/>
          </w:tcPr>
          <w:p w:rsidR="00001F84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7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 xml:space="preserve">Принятие участия в предварительной тарификации </w:t>
            </w:r>
            <w:r w:rsidR="00BD323D">
              <w:t>педагогических работников на 2022-2023</w:t>
            </w:r>
            <w:r>
              <w:t xml:space="preserve"> </w:t>
            </w:r>
            <w:proofErr w:type="spellStart"/>
            <w:r>
              <w:t>учебн</w:t>
            </w:r>
            <w:proofErr w:type="spellEnd"/>
            <w:r>
              <w:t>.</w:t>
            </w:r>
            <w:r w:rsidRPr="006A5774">
              <w:t xml:space="preserve"> год.</w:t>
            </w:r>
          </w:p>
          <w:p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>Оформление заявки на санаторно-курортное ле</w:t>
            </w:r>
            <w:r>
              <w:t>чение членов профсоюза и их семей</w:t>
            </w:r>
            <w:r w:rsidRPr="006A5774">
              <w:t>.</w:t>
            </w:r>
          </w:p>
          <w:p w:rsidR="00001F84" w:rsidRDefault="00001F84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t>Согласование</w:t>
            </w:r>
            <w:r w:rsidRPr="006A5774">
              <w:t xml:space="preserve"> графика отпусков работников школы</w:t>
            </w:r>
            <w:r>
              <w:t>.</w:t>
            </w:r>
          </w:p>
          <w:p w:rsidR="00D1266D" w:rsidRPr="006A5774" w:rsidRDefault="00D1266D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t>Рейд – контроль за работой школьной столовой.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Март</w:t>
            </w:r>
          </w:p>
        </w:tc>
        <w:tc>
          <w:tcPr>
            <w:tcW w:w="2098" w:type="dxa"/>
            <w:vAlign w:val="center"/>
          </w:tcPr>
          <w:p w:rsidR="00001F84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8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12"/>
              </w:numPr>
              <w:spacing w:line="276" w:lineRule="auto"/>
              <w:ind w:left="289"/>
            </w:pPr>
            <w:r>
              <w:t>Информирование</w:t>
            </w:r>
            <w:r w:rsidRPr="006A5774">
              <w:t xml:space="preserve"> сотрудников о предоставле</w:t>
            </w:r>
            <w:r>
              <w:t>нии путёвок в лагеря и санатории</w:t>
            </w:r>
            <w:r w:rsidRPr="006A5774">
              <w:t xml:space="preserve"> для детей.</w:t>
            </w:r>
          </w:p>
          <w:p w:rsidR="00001F84" w:rsidRPr="006A5774" w:rsidRDefault="00001F84" w:rsidP="00001F84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</w:pPr>
            <w:r>
              <w:lastRenderedPageBreak/>
              <w:t>Ознакомление работников с газетой</w:t>
            </w:r>
            <w:r w:rsidRPr="006A5774">
              <w:t xml:space="preserve"> «Мой Профсоюз».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lastRenderedPageBreak/>
              <w:t>Май</w:t>
            </w:r>
          </w:p>
        </w:tc>
        <w:tc>
          <w:tcPr>
            <w:tcW w:w="2098" w:type="dxa"/>
            <w:vAlign w:val="center"/>
          </w:tcPr>
          <w:p w:rsidR="00001F84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E394B">
            <w:pPr>
              <w:spacing w:line="276" w:lineRule="auto"/>
              <w:ind w:right="-88"/>
              <w:jc w:val="center"/>
            </w:pPr>
            <w:r>
              <w:lastRenderedPageBreak/>
              <w:t>9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>
              <w:t>Анализ предложений членов Профсоюза по улучшению работы П</w:t>
            </w:r>
            <w:r w:rsidRPr="006A5774">
              <w:t>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6A5774">
              <w:t>О</w:t>
            </w:r>
            <w:r>
              <w:t xml:space="preserve"> состояния делопроизводства в П</w:t>
            </w:r>
            <w:r w:rsidRPr="006A5774">
              <w:t>рофсоюзной организации и приведение его в надлежащий порядок.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Июнь</w:t>
            </w:r>
          </w:p>
        </w:tc>
        <w:tc>
          <w:tcPr>
            <w:tcW w:w="2098" w:type="dxa"/>
            <w:vAlign w:val="center"/>
          </w:tcPr>
          <w:p w:rsidR="00001F84" w:rsidRPr="006A5774" w:rsidRDefault="00BD323D" w:rsidP="003E394B">
            <w:pPr>
              <w:spacing w:line="276" w:lineRule="auto"/>
              <w:jc w:val="center"/>
            </w:pPr>
            <w:proofErr w:type="spellStart"/>
            <w:r>
              <w:t>Гумарова</w:t>
            </w:r>
            <w:proofErr w:type="spellEnd"/>
            <w:r>
              <w:t xml:space="preserve"> Р.М.</w:t>
            </w:r>
            <w:r w:rsidRPr="006A5774">
              <w:t>, профком</w:t>
            </w:r>
          </w:p>
        </w:tc>
      </w:tr>
      <w:tr w:rsidR="00001F84" w:rsidRPr="006A5774" w:rsidTr="007F16F3">
        <w:tc>
          <w:tcPr>
            <w:tcW w:w="634" w:type="dxa"/>
          </w:tcPr>
          <w:p w:rsidR="00001F84" w:rsidRPr="006A5774" w:rsidRDefault="00001F84" w:rsidP="00007878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Информационная работа</w:t>
            </w:r>
          </w:p>
        </w:tc>
      </w:tr>
      <w:tr w:rsidR="00BD323D" w:rsidRPr="006A5774" w:rsidTr="0075798E">
        <w:tc>
          <w:tcPr>
            <w:tcW w:w="634" w:type="dxa"/>
            <w:vAlign w:val="center"/>
          </w:tcPr>
          <w:p w:rsidR="00BD323D" w:rsidRPr="006A5774" w:rsidRDefault="00BD323D" w:rsidP="00601B07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  <w:vAlign w:val="center"/>
          </w:tcPr>
          <w:p w:rsidR="00BD323D" w:rsidRPr="006A5774" w:rsidRDefault="00BD323D" w:rsidP="00601B07">
            <w:pPr>
              <w:spacing w:line="276" w:lineRule="auto"/>
            </w:pPr>
            <w:r>
              <w:t>Обновление П</w:t>
            </w:r>
            <w:r w:rsidRPr="006A5774">
              <w:t>рофсоюзного уголка.</w:t>
            </w:r>
          </w:p>
        </w:tc>
        <w:tc>
          <w:tcPr>
            <w:tcW w:w="1842" w:type="dxa"/>
            <w:vAlign w:val="center"/>
          </w:tcPr>
          <w:p w:rsidR="00BD323D" w:rsidRPr="006A5774" w:rsidRDefault="00BD323D" w:rsidP="00601B07">
            <w:pPr>
              <w:spacing w:line="276" w:lineRule="auto"/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</w:tcPr>
          <w:p w:rsidR="00BD323D" w:rsidRDefault="00BD323D">
            <w:proofErr w:type="spellStart"/>
            <w:r w:rsidRPr="00922B16">
              <w:t>Гумарова</w:t>
            </w:r>
            <w:proofErr w:type="spellEnd"/>
            <w:r w:rsidRPr="00922B16">
              <w:t xml:space="preserve"> Р.М., профком</w:t>
            </w:r>
          </w:p>
        </w:tc>
      </w:tr>
      <w:tr w:rsidR="00BD323D" w:rsidRPr="006A5774" w:rsidTr="0075798E">
        <w:tc>
          <w:tcPr>
            <w:tcW w:w="634" w:type="dxa"/>
            <w:vAlign w:val="center"/>
          </w:tcPr>
          <w:p w:rsidR="00BD323D" w:rsidRPr="006A5774" w:rsidRDefault="00BD323D" w:rsidP="00601B07">
            <w:pPr>
              <w:jc w:val="center"/>
            </w:pPr>
            <w:r w:rsidRPr="006A5774">
              <w:t>2</w:t>
            </w:r>
          </w:p>
        </w:tc>
        <w:tc>
          <w:tcPr>
            <w:tcW w:w="6096" w:type="dxa"/>
            <w:vAlign w:val="center"/>
          </w:tcPr>
          <w:p w:rsidR="00BD323D" w:rsidRPr="006A5774" w:rsidRDefault="00BD323D" w:rsidP="00601B07">
            <w:r w:rsidRPr="006A5774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:rsidR="00BD323D" w:rsidRPr="006A5774" w:rsidRDefault="00BD323D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</w:tcPr>
          <w:p w:rsidR="00BD323D" w:rsidRDefault="00BD323D">
            <w:proofErr w:type="spellStart"/>
            <w:r w:rsidRPr="00922B16">
              <w:t>Гумарова</w:t>
            </w:r>
            <w:proofErr w:type="spellEnd"/>
            <w:r w:rsidRPr="00922B16">
              <w:t xml:space="preserve"> Р.М., профком</w:t>
            </w:r>
          </w:p>
        </w:tc>
      </w:tr>
      <w:tr w:rsidR="00BD323D" w:rsidRPr="006A5774" w:rsidTr="0075798E">
        <w:tc>
          <w:tcPr>
            <w:tcW w:w="634" w:type="dxa"/>
            <w:vAlign w:val="center"/>
          </w:tcPr>
          <w:p w:rsidR="00BD323D" w:rsidRPr="006A5774" w:rsidRDefault="00BD323D" w:rsidP="00601B07">
            <w:pPr>
              <w:jc w:val="center"/>
            </w:pPr>
            <w:r w:rsidRPr="006A5774">
              <w:t>3</w:t>
            </w:r>
          </w:p>
        </w:tc>
        <w:tc>
          <w:tcPr>
            <w:tcW w:w="6096" w:type="dxa"/>
            <w:vAlign w:val="center"/>
          </w:tcPr>
          <w:p w:rsidR="00BD323D" w:rsidRPr="006A5774" w:rsidRDefault="00BD323D" w:rsidP="00601B07">
            <w:r w:rsidRPr="006A5774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:rsidR="00BD323D" w:rsidRPr="006A5774" w:rsidRDefault="00BD323D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</w:tcPr>
          <w:p w:rsidR="00BD323D" w:rsidRDefault="00BD323D">
            <w:proofErr w:type="spellStart"/>
            <w:r w:rsidRPr="00922B16">
              <w:t>Гумарова</w:t>
            </w:r>
            <w:proofErr w:type="spellEnd"/>
            <w:r w:rsidRPr="00922B16">
              <w:t xml:space="preserve"> Р.М., профком</w:t>
            </w:r>
          </w:p>
        </w:tc>
      </w:tr>
      <w:tr w:rsidR="00BD323D" w:rsidRPr="006A5774" w:rsidTr="0075798E">
        <w:tc>
          <w:tcPr>
            <w:tcW w:w="634" w:type="dxa"/>
            <w:vAlign w:val="center"/>
          </w:tcPr>
          <w:p w:rsidR="00BD323D" w:rsidRPr="006A5774" w:rsidRDefault="00BD323D" w:rsidP="00601B07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  <w:vAlign w:val="center"/>
          </w:tcPr>
          <w:p w:rsidR="00BD323D" w:rsidRPr="006A5774" w:rsidRDefault="00BD323D" w:rsidP="00601B07">
            <w:pPr>
              <w:spacing w:line="276" w:lineRule="auto"/>
            </w:pPr>
            <w:r w:rsidRPr="006A5774">
              <w:t>Аналитическая деятельность, работа с документацией по делопроизводству.</w:t>
            </w:r>
          </w:p>
        </w:tc>
        <w:tc>
          <w:tcPr>
            <w:tcW w:w="1842" w:type="dxa"/>
            <w:vAlign w:val="center"/>
          </w:tcPr>
          <w:p w:rsidR="00BD323D" w:rsidRPr="006A5774" w:rsidRDefault="00BD323D" w:rsidP="00601B07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</w:tcPr>
          <w:p w:rsidR="00BD323D" w:rsidRDefault="00BD323D">
            <w:proofErr w:type="spellStart"/>
            <w:r w:rsidRPr="00922B16">
              <w:t>Гумарова</w:t>
            </w:r>
            <w:proofErr w:type="spellEnd"/>
            <w:r w:rsidRPr="00922B16">
              <w:t xml:space="preserve"> Р.М., профком</w:t>
            </w:r>
          </w:p>
        </w:tc>
      </w:tr>
      <w:tr w:rsidR="00BD323D" w:rsidRPr="006A5774" w:rsidTr="0075798E">
        <w:tc>
          <w:tcPr>
            <w:tcW w:w="634" w:type="dxa"/>
            <w:vAlign w:val="center"/>
          </w:tcPr>
          <w:p w:rsidR="00BD323D" w:rsidRPr="006A5774" w:rsidRDefault="00BD323D" w:rsidP="00601B07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  <w:vAlign w:val="center"/>
          </w:tcPr>
          <w:p w:rsidR="00BD323D" w:rsidRPr="006A5774" w:rsidRDefault="00BD323D" w:rsidP="00601B07">
            <w:pPr>
              <w:spacing w:line="276" w:lineRule="auto"/>
            </w:pPr>
            <w:r w:rsidRPr="006A5774">
              <w:t>Своевременное оформление документации (</w:t>
            </w:r>
            <w:r>
              <w:t>протоколов заседаний профкома, П</w:t>
            </w:r>
            <w:r w:rsidRPr="006A5774">
              <w:t>рофсоюзных собраний)</w:t>
            </w:r>
          </w:p>
        </w:tc>
        <w:tc>
          <w:tcPr>
            <w:tcW w:w="1842" w:type="dxa"/>
            <w:vAlign w:val="center"/>
          </w:tcPr>
          <w:p w:rsidR="00BD323D" w:rsidRPr="006A5774" w:rsidRDefault="00BD323D" w:rsidP="004C40D5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</w:tcPr>
          <w:p w:rsidR="00BD323D" w:rsidRDefault="00BD323D">
            <w:proofErr w:type="spellStart"/>
            <w:r w:rsidRPr="00922B16">
              <w:t>Гумарова</w:t>
            </w:r>
            <w:proofErr w:type="spellEnd"/>
            <w:r w:rsidRPr="00922B16">
              <w:t xml:space="preserve"> Р.М., профком</w:t>
            </w:r>
          </w:p>
        </w:tc>
      </w:tr>
      <w:tr w:rsidR="00001F84" w:rsidRPr="006A5774" w:rsidTr="007F16F3">
        <w:tc>
          <w:tcPr>
            <w:tcW w:w="10670" w:type="dxa"/>
            <w:gridSpan w:val="4"/>
          </w:tcPr>
          <w:p w:rsidR="00001F84" w:rsidRPr="006A5774" w:rsidRDefault="00001F84" w:rsidP="00007878">
            <w:r w:rsidRPr="006A5774">
              <w:t>Ежемесячно: согласование стимулирования работников учреждения.</w:t>
            </w:r>
          </w:p>
        </w:tc>
      </w:tr>
      <w:tr w:rsidR="00001F84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Культурно массовые мероприятия</w:t>
            </w:r>
          </w:p>
        </w:tc>
      </w:tr>
      <w:tr w:rsidR="00001F84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F84" w:rsidRDefault="00001F84" w:rsidP="00BD323D">
            <w:pPr>
              <w:pStyle w:val="a3"/>
              <w:numPr>
                <w:ilvl w:val="0"/>
                <w:numId w:val="21"/>
              </w:numPr>
            </w:pPr>
            <w:r w:rsidRPr="006A5774">
              <w:t>Работа с письмами, заявлениями и жалобами в профком.</w:t>
            </w:r>
          </w:p>
          <w:p w:rsidR="00DC24BB" w:rsidRPr="006A5774" w:rsidRDefault="00DC24BB" w:rsidP="00BD323D">
            <w:pPr>
              <w:pStyle w:val="a3"/>
              <w:numPr>
                <w:ilvl w:val="0"/>
                <w:numId w:val="21"/>
              </w:numPr>
            </w:pPr>
            <w:r>
              <w:t>Работа с ветеранами.</w:t>
            </w:r>
          </w:p>
          <w:p w:rsidR="00001F84" w:rsidRPr="006A5774" w:rsidRDefault="00001F84" w:rsidP="00BD323D">
            <w:pPr>
              <w:pStyle w:val="a3"/>
              <w:numPr>
                <w:ilvl w:val="0"/>
                <w:numId w:val="21"/>
              </w:numPr>
            </w:pPr>
            <w:r w:rsidRPr="006A5774">
              <w:t>Проведение очередных праздничных мероприятий, посвящённых: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</w:pPr>
            <w:r w:rsidRPr="006A5774">
              <w:t>1 сентября</w:t>
            </w:r>
            <w:r w:rsidR="00CE4E43">
              <w:t xml:space="preserve"> (начало учебного года)</w:t>
            </w:r>
          </w:p>
          <w:p w:rsidR="00CE4E43" w:rsidRPr="006A5774" w:rsidRDefault="00CE4E43" w:rsidP="00CE4E43">
            <w:pPr>
              <w:pStyle w:val="a3"/>
              <w:numPr>
                <w:ilvl w:val="0"/>
                <w:numId w:val="18"/>
              </w:numPr>
              <w:jc w:val="both"/>
            </w:pPr>
            <w:r>
              <w:t>1 октября (День пожилых людей)</w:t>
            </w:r>
          </w:p>
          <w:p w:rsidR="00001F8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5 октября (День</w:t>
            </w:r>
            <w:r w:rsidR="00001F84" w:rsidRPr="006A5774">
              <w:t xml:space="preserve"> учителя</w:t>
            </w:r>
            <w:r>
              <w:t>)</w:t>
            </w:r>
          </w:p>
          <w:p w:rsidR="00CE4E43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3 декабря (День инвалидов)</w:t>
            </w:r>
          </w:p>
          <w:p w:rsidR="00001F84" w:rsidRPr="006A577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1 января (</w:t>
            </w:r>
            <w:r w:rsidR="00001F84" w:rsidRPr="006A5774">
              <w:t>Нов</w:t>
            </w:r>
            <w:r>
              <w:t>ый год)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23 февраля</w:t>
            </w:r>
            <w:r w:rsidR="00CE4E43">
              <w:t xml:space="preserve"> (День защитника Отечества)</w:t>
            </w:r>
          </w:p>
          <w:p w:rsidR="00001F84" w:rsidRDefault="00601B07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8 марта</w:t>
            </w:r>
            <w:r w:rsidR="00CE4E43">
              <w:t xml:space="preserve"> (Международный женский день)</w:t>
            </w:r>
          </w:p>
          <w:p w:rsidR="00072516" w:rsidRPr="006A5774" w:rsidRDefault="00072516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7 апреля (День здоровья)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9 мая</w:t>
            </w:r>
            <w:r w:rsidR="00CE4E43">
              <w:t xml:space="preserve"> (День Победы в ВОВ)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25 мая</w:t>
            </w:r>
            <w:r w:rsidR="00CE4E43">
              <w:t xml:space="preserve"> (окончание учебного года)</w:t>
            </w:r>
          </w:p>
          <w:p w:rsidR="00001F84" w:rsidRPr="006A5774" w:rsidRDefault="00001F84" w:rsidP="00BD323D">
            <w:pPr>
              <w:numPr>
                <w:ilvl w:val="0"/>
                <w:numId w:val="22"/>
              </w:numPr>
              <w:spacing w:line="276" w:lineRule="auto"/>
            </w:pPr>
            <w:r w:rsidRPr="006A5774">
              <w:t>Организация поздравлений учителей-юбиляров: 50, 55, 60 лет со дня рождения; памятными датами, событиями.</w:t>
            </w:r>
          </w:p>
          <w:p w:rsidR="00001F84" w:rsidRPr="006A5774" w:rsidRDefault="00001F84" w:rsidP="00BD323D">
            <w:pPr>
              <w:numPr>
                <w:ilvl w:val="0"/>
                <w:numId w:val="22"/>
              </w:numPr>
              <w:spacing w:line="276" w:lineRule="auto"/>
            </w:pPr>
            <w:r w:rsidRPr="006A5774">
              <w:t>С</w:t>
            </w:r>
            <w:r w:rsidR="00DC24BB">
              <w:t>одействие</w:t>
            </w:r>
            <w:r w:rsidRPr="006A5774">
              <w:t xml:space="preserve"> проведению смотров-конкурсов, соревнований.</w:t>
            </w:r>
          </w:p>
        </w:tc>
      </w:tr>
    </w:tbl>
    <w:p w:rsidR="00741454" w:rsidRPr="00403477" w:rsidRDefault="00741454" w:rsidP="00741454">
      <w:pPr>
        <w:rPr>
          <w:sz w:val="28"/>
          <w:szCs w:val="28"/>
        </w:rPr>
      </w:pPr>
    </w:p>
    <w:p w:rsidR="00F4601E" w:rsidRDefault="00F4601E" w:rsidP="00BD323D">
      <w:pPr>
        <w:jc w:val="center"/>
        <w:rPr>
          <w:sz w:val="20"/>
          <w:szCs w:val="20"/>
        </w:rPr>
      </w:pPr>
    </w:p>
    <w:p w:rsidR="00F4601E" w:rsidRDefault="00F4601E" w:rsidP="00BD323D">
      <w:pPr>
        <w:jc w:val="center"/>
        <w:rPr>
          <w:sz w:val="20"/>
          <w:szCs w:val="20"/>
        </w:rPr>
      </w:pPr>
    </w:p>
    <w:p w:rsidR="0078738D" w:rsidRPr="00F4601E" w:rsidRDefault="00F4601E" w:rsidP="00F4601E">
      <w:pPr>
        <w:rPr>
          <w:sz w:val="20"/>
          <w:szCs w:val="20"/>
        </w:rPr>
      </w:pPr>
      <w:bookmarkStart w:id="0" w:name="_GoBack"/>
      <w:bookmarkEnd w:id="0"/>
      <w:r w:rsidRPr="00F4601E">
        <w:rPr>
          <w:sz w:val="20"/>
          <w:szCs w:val="20"/>
        </w:rPr>
        <w:t>Пре</w:t>
      </w:r>
      <w:r>
        <w:rPr>
          <w:sz w:val="20"/>
          <w:szCs w:val="20"/>
        </w:rPr>
        <w:t>дседатель профкома_____________</w:t>
      </w:r>
      <w:proofErr w:type="spellStart"/>
      <w:r w:rsidRPr="00F4601E">
        <w:rPr>
          <w:sz w:val="20"/>
          <w:szCs w:val="20"/>
        </w:rPr>
        <w:t>Р.М.Гумарова</w:t>
      </w:r>
      <w:proofErr w:type="spellEnd"/>
    </w:p>
    <w:sectPr w:rsidR="0078738D" w:rsidRPr="00F4601E" w:rsidSect="007F16F3">
      <w:pgSz w:w="11906" w:h="16838"/>
      <w:pgMar w:top="851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2413B"/>
    <w:multiLevelType w:val="hybridMultilevel"/>
    <w:tmpl w:val="6246AA94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A45707"/>
    <w:multiLevelType w:val="hybridMultilevel"/>
    <w:tmpl w:val="DF30B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E75FA5"/>
    <w:multiLevelType w:val="hybridMultilevel"/>
    <w:tmpl w:val="FE849F04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9"/>
  </w:num>
  <w:num w:numId="3">
    <w:abstractNumId w:val="4"/>
  </w:num>
  <w:num w:numId="4">
    <w:abstractNumId w:val="8"/>
  </w:num>
  <w:num w:numId="5">
    <w:abstractNumId w:val="16"/>
  </w:num>
  <w:num w:numId="6">
    <w:abstractNumId w:val="11"/>
  </w:num>
  <w:num w:numId="7">
    <w:abstractNumId w:val="13"/>
  </w:num>
  <w:num w:numId="8">
    <w:abstractNumId w:val="0"/>
  </w:num>
  <w:num w:numId="9">
    <w:abstractNumId w:val="18"/>
  </w:num>
  <w:num w:numId="10">
    <w:abstractNumId w:val="7"/>
  </w:num>
  <w:num w:numId="11">
    <w:abstractNumId w:val="17"/>
  </w:num>
  <w:num w:numId="12">
    <w:abstractNumId w:val="5"/>
  </w:num>
  <w:num w:numId="13">
    <w:abstractNumId w:val="14"/>
  </w:num>
  <w:num w:numId="14">
    <w:abstractNumId w:val="2"/>
  </w:num>
  <w:num w:numId="15">
    <w:abstractNumId w:val="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10"/>
  </w:num>
  <w:num w:numId="19">
    <w:abstractNumId w:val="3"/>
  </w:num>
  <w:num w:numId="20">
    <w:abstractNumId w:val="12"/>
  </w:num>
  <w:num w:numId="21">
    <w:abstractNumId w:val="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2F3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5A29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7E7"/>
    <w:rsid w:val="00304EC5"/>
    <w:rsid w:val="0031255E"/>
    <w:rsid w:val="00312880"/>
    <w:rsid w:val="00314841"/>
    <w:rsid w:val="003366C9"/>
    <w:rsid w:val="00336708"/>
    <w:rsid w:val="0034168D"/>
    <w:rsid w:val="003552CF"/>
    <w:rsid w:val="00360CD9"/>
    <w:rsid w:val="00377DB6"/>
    <w:rsid w:val="00397B76"/>
    <w:rsid w:val="003A23D2"/>
    <w:rsid w:val="003A372B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6B15"/>
    <w:rsid w:val="00417C5F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2DE3"/>
    <w:rsid w:val="004730C8"/>
    <w:rsid w:val="00477D50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6FDB"/>
    <w:rsid w:val="00632BDA"/>
    <w:rsid w:val="00634F97"/>
    <w:rsid w:val="0063715B"/>
    <w:rsid w:val="00637492"/>
    <w:rsid w:val="00640DA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F0718"/>
    <w:rsid w:val="006F1430"/>
    <w:rsid w:val="006F2569"/>
    <w:rsid w:val="006F5A43"/>
    <w:rsid w:val="006F5FF9"/>
    <w:rsid w:val="0071749E"/>
    <w:rsid w:val="00717F77"/>
    <w:rsid w:val="00722DE7"/>
    <w:rsid w:val="007247E2"/>
    <w:rsid w:val="0073155C"/>
    <w:rsid w:val="00735CBF"/>
    <w:rsid w:val="00741454"/>
    <w:rsid w:val="00750138"/>
    <w:rsid w:val="007533F3"/>
    <w:rsid w:val="007536D7"/>
    <w:rsid w:val="0075693D"/>
    <w:rsid w:val="00757454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631D"/>
    <w:rsid w:val="00852C08"/>
    <w:rsid w:val="00863FAA"/>
    <w:rsid w:val="00874C8E"/>
    <w:rsid w:val="00884684"/>
    <w:rsid w:val="00884C3F"/>
    <w:rsid w:val="00886ACF"/>
    <w:rsid w:val="008912F3"/>
    <w:rsid w:val="00895F22"/>
    <w:rsid w:val="0089650F"/>
    <w:rsid w:val="008A6E74"/>
    <w:rsid w:val="008B6792"/>
    <w:rsid w:val="008C11CD"/>
    <w:rsid w:val="008C5D51"/>
    <w:rsid w:val="008C65BE"/>
    <w:rsid w:val="008D6C9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A39"/>
    <w:rsid w:val="009B11E3"/>
    <w:rsid w:val="009B48A8"/>
    <w:rsid w:val="009C07E9"/>
    <w:rsid w:val="009C4A7D"/>
    <w:rsid w:val="009C4D0E"/>
    <w:rsid w:val="009F7355"/>
    <w:rsid w:val="00A06BCF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68BC"/>
    <w:rsid w:val="00AD41CE"/>
    <w:rsid w:val="00AD58AD"/>
    <w:rsid w:val="00AD74D4"/>
    <w:rsid w:val="00AF16DA"/>
    <w:rsid w:val="00B0581A"/>
    <w:rsid w:val="00B05E40"/>
    <w:rsid w:val="00B12C19"/>
    <w:rsid w:val="00B132FD"/>
    <w:rsid w:val="00B2319D"/>
    <w:rsid w:val="00B314EF"/>
    <w:rsid w:val="00B326B5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323D"/>
    <w:rsid w:val="00BD49C1"/>
    <w:rsid w:val="00BE165C"/>
    <w:rsid w:val="00BE283A"/>
    <w:rsid w:val="00BE2A2A"/>
    <w:rsid w:val="00BF5356"/>
    <w:rsid w:val="00C01205"/>
    <w:rsid w:val="00C045B0"/>
    <w:rsid w:val="00C155D8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538FB"/>
    <w:rsid w:val="00C605FA"/>
    <w:rsid w:val="00C6083E"/>
    <w:rsid w:val="00C66A54"/>
    <w:rsid w:val="00C67885"/>
    <w:rsid w:val="00C80977"/>
    <w:rsid w:val="00C8437C"/>
    <w:rsid w:val="00CA1537"/>
    <w:rsid w:val="00CA6BAF"/>
    <w:rsid w:val="00CC612F"/>
    <w:rsid w:val="00CD0529"/>
    <w:rsid w:val="00CD2B27"/>
    <w:rsid w:val="00CE4795"/>
    <w:rsid w:val="00CE4E43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7FA4"/>
    <w:rsid w:val="00D57AE4"/>
    <w:rsid w:val="00D60EA2"/>
    <w:rsid w:val="00D63596"/>
    <w:rsid w:val="00D666F6"/>
    <w:rsid w:val="00D721B9"/>
    <w:rsid w:val="00D901A1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F12F2"/>
    <w:rsid w:val="00E02DDD"/>
    <w:rsid w:val="00E11B0B"/>
    <w:rsid w:val="00E31F62"/>
    <w:rsid w:val="00E33F20"/>
    <w:rsid w:val="00E37DBF"/>
    <w:rsid w:val="00E60AFC"/>
    <w:rsid w:val="00E63CC8"/>
    <w:rsid w:val="00E66331"/>
    <w:rsid w:val="00E92B6B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32128"/>
    <w:rsid w:val="00F352FA"/>
    <w:rsid w:val="00F37BB7"/>
    <w:rsid w:val="00F4196E"/>
    <w:rsid w:val="00F4261C"/>
    <w:rsid w:val="00F43F97"/>
    <w:rsid w:val="00F4601E"/>
    <w:rsid w:val="00F51AC2"/>
    <w:rsid w:val="00F531E8"/>
    <w:rsid w:val="00F62C2F"/>
    <w:rsid w:val="00F640A1"/>
    <w:rsid w:val="00F67416"/>
    <w:rsid w:val="00F73AE4"/>
    <w:rsid w:val="00F7458E"/>
    <w:rsid w:val="00F83E81"/>
    <w:rsid w:val="00F849F1"/>
    <w:rsid w:val="00F854CC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cp:lastPrinted>2017-09-02T19:03:00Z</cp:lastPrinted>
  <dcterms:created xsi:type="dcterms:W3CDTF">2022-12-07T10:30:00Z</dcterms:created>
  <dcterms:modified xsi:type="dcterms:W3CDTF">2022-12-07T10:30:00Z</dcterms:modified>
</cp:coreProperties>
</file>